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D843A0" w:rsidRPr="00AC551B" w:rsidRDefault="00D843A0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6554FA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838325" cy="1358062"/>
            <wp:effectExtent l="0" t="0" r="0" b="0"/>
            <wp:docPr id="1" name="Рисунок 1" descr="https://rounb.ru/image.php?image=/uploads/news/2022/gosu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unb.ru/image.php?image=/uploads/news/2022/gosuslug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30" cy="13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F7" w:rsidRPr="00075CF7">
        <w:t xml:space="preserve"> </w:t>
      </w:r>
      <w:r w:rsidR="00075CF7">
        <w:fldChar w:fldCharType="begin"/>
      </w:r>
      <w:r w:rsidR="00075CF7">
        <w:instrText xml:space="preserve"> INCLUDEPICTURE "https://442fz.volganet.ru/upload/iblock/713/1JqDfR5jIHRPx49GgN4pcP_eu_RHMNInGjuCMIArBhrMqMBEoJP2uSekl_D8nloxTabYt_x9qMtR_EkrYoXXLRjy.jpg" \* MERGEFORMATINET </w:instrText>
      </w:r>
      <w:r w:rsidR="00075CF7">
        <w:fldChar w:fldCharType="separate"/>
      </w:r>
      <w:r>
        <w:pict>
          <v:shape id="_x0000_i1026" type="#_x0000_t75" alt="" style="width:24pt;height:24pt"/>
        </w:pict>
      </w:r>
      <w:r w:rsidR="00075CF7">
        <w:fldChar w:fldCharType="end"/>
      </w:r>
    </w:p>
    <w:p w:rsidR="00D843A0" w:rsidRPr="00245E8B" w:rsidRDefault="00D843A0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B3C79" w:rsidRPr="0016128A" w:rsidRDefault="008875EE" w:rsidP="00F212B0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Сервис «Госуслуги.Дом»</w:t>
      </w:r>
    </w:p>
    <w:p w:rsidR="00DB3C79" w:rsidRPr="0016128A" w:rsidRDefault="00DB3C79" w:rsidP="0016128A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8875EE" w:rsidRDefault="008875EE" w:rsidP="008875EE">
      <w:pPr>
        <w:pStyle w:val="a3"/>
        <w:spacing w:before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Сервис «Госуслуги.Дом» позволяет собственникам квартир в многоквартирных домах оплачивать счета всех поставщиков услуг в одном приложении</w:t>
      </w:r>
    </w:p>
    <w:p w:rsidR="008875EE" w:rsidRDefault="008875EE" w:rsidP="008875EE">
      <w:pPr>
        <w:pStyle w:val="a3"/>
        <w:spacing w:before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В сентябре мобильное приложение начало работу во всех регионах России.</w:t>
      </w:r>
    </w:p>
    <w:p w:rsidR="008875EE" w:rsidRDefault="008875EE" w:rsidP="008875EE">
      <w:pPr>
        <w:pStyle w:val="a3"/>
        <w:spacing w:before="0" w:after="0" w:line="270" w:lineRule="atLeast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 помощью сервиса собственники квартир могут передавать показания всех установленных в квартире приборов учёта и оплачивать все счета за жилищно-коммунальные услуги на одной площадке.</w:t>
      </w:r>
    </w:p>
    <w:p w:rsidR="008875EE" w:rsidRDefault="008875EE" w:rsidP="008875EE">
      <w:pPr>
        <w:pStyle w:val="a3"/>
        <w:spacing w:before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Через приложение также можно оперативно подавать заявки в управляющие организации, получать обратную связь, проводить собрания собственников онлайн и изучать протоколы прошедших ОСС, изучать отчёты по доходам и расходам УО за прошлый год, получать информацию о сроках капремонта и запланированных работах, а также при необходимости направлять обращения в ресурсоснабжающие организации и жилищную инспекцию.</w:t>
      </w:r>
    </w:p>
    <w:p w:rsidR="008875EE" w:rsidRDefault="008875EE" w:rsidP="008875EE">
      <w:pPr>
        <w:pStyle w:val="a3"/>
        <w:spacing w:before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Оплатить счета можно онлайн удобным способом – картой или с помощью СБП. При оплате через СБП не взимается комиссия.</w:t>
      </w:r>
    </w:p>
    <w:p w:rsidR="008875EE" w:rsidRDefault="008875EE" w:rsidP="008875EE">
      <w:pPr>
        <w:pStyle w:val="a3"/>
        <w:spacing w:before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Авторизоваться в приложении можно через подтверждённую учётную запись на портале госуслуг.</w:t>
      </w:r>
    </w:p>
    <w:p w:rsidR="008875EE" w:rsidRDefault="008875EE" w:rsidP="008875EE">
      <w:pPr>
        <w:pStyle w:val="a3"/>
        <w:spacing w:before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 xml:space="preserve">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России и </w:t>
      </w:r>
      <w:proofErr w:type="spellStart"/>
      <w:r>
        <w:rPr>
          <w:color w:val="000000"/>
          <w:sz w:val="28"/>
          <w:szCs w:val="28"/>
        </w:rPr>
        <w:t>Минцифры</w:t>
      </w:r>
      <w:proofErr w:type="spellEnd"/>
      <w:r>
        <w:rPr>
          <w:color w:val="000000"/>
          <w:sz w:val="28"/>
          <w:szCs w:val="28"/>
        </w:rPr>
        <w:t xml:space="preserve"> России. Приложение доступно для скачивания в </w:t>
      </w:r>
      <w:proofErr w:type="spellStart"/>
      <w:r>
        <w:rPr>
          <w:color w:val="000000"/>
          <w:sz w:val="28"/>
          <w:szCs w:val="28"/>
        </w:rPr>
        <w:t>RuStore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AppStore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Play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AppGallery</w:t>
      </w:r>
      <w:proofErr w:type="spellEnd"/>
      <w:r>
        <w:rPr>
          <w:color w:val="000000"/>
          <w:sz w:val="28"/>
          <w:szCs w:val="28"/>
        </w:rPr>
        <w:t>.</w:t>
      </w:r>
    </w:p>
    <w:p w:rsidR="00D843A0" w:rsidRPr="00F212B0" w:rsidRDefault="00D843A0" w:rsidP="008875E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D843A0" w:rsidRPr="00F212B0" w:rsidSect="00F212B0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06616"/>
    <w:multiLevelType w:val="hybridMultilevel"/>
    <w:tmpl w:val="BB3443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516C"/>
    <w:multiLevelType w:val="multilevel"/>
    <w:tmpl w:val="CC5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75CF7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2794"/>
    <w:rsid w:val="002563BF"/>
    <w:rsid w:val="00263B9D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554FA"/>
    <w:rsid w:val="006560F4"/>
    <w:rsid w:val="006B4636"/>
    <w:rsid w:val="006C7B4E"/>
    <w:rsid w:val="006E2DDF"/>
    <w:rsid w:val="006F7B55"/>
    <w:rsid w:val="00714C60"/>
    <w:rsid w:val="00717E9D"/>
    <w:rsid w:val="00746D38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875EE"/>
    <w:rsid w:val="008B09E5"/>
    <w:rsid w:val="008D7A2A"/>
    <w:rsid w:val="00915761"/>
    <w:rsid w:val="00940831"/>
    <w:rsid w:val="00953560"/>
    <w:rsid w:val="009606CC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64B37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43A0"/>
    <w:rsid w:val="00DB3C79"/>
    <w:rsid w:val="00DC3F7B"/>
    <w:rsid w:val="00DF0DB5"/>
    <w:rsid w:val="00DF1F43"/>
    <w:rsid w:val="00E003E1"/>
    <w:rsid w:val="00E10910"/>
    <w:rsid w:val="00E13D20"/>
    <w:rsid w:val="00E463EF"/>
    <w:rsid w:val="00E50293"/>
    <w:rsid w:val="00E755DE"/>
    <w:rsid w:val="00E945A8"/>
    <w:rsid w:val="00EE70A1"/>
    <w:rsid w:val="00EF7B94"/>
    <w:rsid w:val="00F212B0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533F"/>
  <w15:docId w15:val="{350C3607-9E87-478D-A213-DA6E0AEF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94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49</cp:revision>
  <cp:lastPrinted>2023-10-24T03:31:00Z</cp:lastPrinted>
  <dcterms:created xsi:type="dcterms:W3CDTF">2018-09-24T09:07:00Z</dcterms:created>
  <dcterms:modified xsi:type="dcterms:W3CDTF">2023-11-27T03:33:00Z</dcterms:modified>
</cp:coreProperties>
</file>